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C15E" w14:textId="498FB53E" w:rsidR="00726DE4" w:rsidRDefault="005C6C00" w:rsidP="002D787C">
      <w:pPr>
        <w:pStyle w:val="af5"/>
        <w:rPr>
          <w:rFonts w:ascii="メイリオ" w:eastAsia="メイリオ" w:hAnsi="メイリオ"/>
          <w:kern w:val="0"/>
          <w:sz w:val="21"/>
          <w:szCs w:val="21"/>
        </w:rPr>
      </w:pPr>
      <w:r w:rsidRPr="003724F8">
        <w:rPr>
          <w:rFonts w:ascii="メイリオ" w:eastAsia="メイリオ" w:hAnsi="メイリオ" w:hint="eastAsia"/>
          <w:kern w:val="0"/>
          <w:sz w:val="21"/>
          <w:szCs w:val="21"/>
        </w:rPr>
        <w:t>人工知能研究推進助成金テーマ申請書</w:t>
      </w:r>
      <w:r w:rsidR="008A0C84" w:rsidRPr="005C6C00">
        <w:rPr>
          <w:rFonts w:ascii="メイリオ" w:eastAsia="メイリオ" w:hAnsi="メイリオ" w:hint="eastAsia"/>
          <w:kern w:val="0"/>
          <w:sz w:val="21"/>
          <w:szCs w:val="21"/>
        </w:rPr>
        <w:t>（</w:t>
      </w:r>
      <w:r w:rsidR="00300890" w:rsidRPr="00300890">
        <w:rPr>
          <w:rFonts w:ascii="メイリオ" w:eastAsia="メイリオ" w:hAnsi="メイリオ" w:hint="eastAsia"/>
          <w:kern w:val="0"/>
          <w:sz w:val="21"/>
          <w:szCs w:val="21"/>
        </w:rPr>
        <w:t>企業課題解決を目指す研究テーマ</w:t>
      </w:r>
      <w:r w:rsidR="008A0C84" w:rsidRPr="005C6C00">
        <w:rPr>
          <w:rFonts w:ascii="メイリオ" w:eastAsia="メイリオ" w:hAnsi="メイリオ" w:hint="eastAsia"/>
          <w:kern w:val="0"/>
          <w:sz w:val="21"/>
          <w:szCs w:val="21"/>
        </w:rPr>
        <w:t>）</w:t>
      </w:r>
    </w:p>
    <w:p w14:paraId="3AC078F4" w14:textId="4D49939C" w:rsidR="005B09C9" w:rsidRPr="005B09C9" w:rsidRDefault="005B09C9" w:rsidP="005B09C9">
      <w:pPr>
        <w:jc w:val="right"/>
        <w:rPr>
          <w:rFonts w:eastAsia="PMingLiU" w:hint="eastAsia"/>
          <w:lang w:eastAsia="zh-TW"/>
        </w:rPr>
      </w:pPr>
      <w:r>
        <w:rPr>
          <w:rFonts w:hint="eastAsia"/>
          <w:lang w:eastAsia="zh-TW"/>
        </w:rPr>
        <w:t xml:space="preserve">　　　　　　　　　　　　　　　　　　　　　　　　　　　　　　　　　　　　　　　　　　　　　　年　　月　　日提出</w:t>
      </w:r>
    </w:p>
    <w:p w14:paraId="680E72C8" w14:textId="1A65E98C" w:rsidR="00330BF3" w:rsidRDefault="00A40FFE" w:rsidP="00D45944">
      <w:pPr>
        <w:pStyle w:val="1"/>
      </w:pPr>
      <w:r>
        <w:rPr>
          <w:rFonts w:hint="eastAsia"/>
        </w:rPr>
        <w:t>申請</w:t>
      </w:r>
      <w:r w:rsidR="00801626">
        <w:rPr>
          <w:rFonts w:hint="eastAsia"/>
        </w:rPr>
        <w:t>テーマ</w:t>
      </w:r>
      <w:r w:rsidR="00330BF3" w:rsidRPr="00330BF3">
        <w:rPr>
          <w:rFonts w:hint="eastAsia"/>
        </w:rPr>
        <w:t>の名称</w:t>
      </w:r>
      <w:r w:rsidR="00300890">
        <w:rPr>
          <w:rFonts w:hint="eastAsia"/>
        </w:rPr>
        <w:t>（募集要項にある研究テーマ名から選択してください）</w:t>
      </w:r>
    </w:p>
    <w:p w14:paraId="2E893FC9" w14:textId="77777777" w:rsidR="009A0098" w:rsidRDefault="009A0098" w:rsidP="009A0098">
      <w:bookmarkStart w:id="0" w:name="_Hlk140844582"/>
      <w:r w:rsidRPr="0093351F">
        <w:t>[3]</w:t>
      </w:r>
      <w:r w:rsidRPr="0093351F">
        <w:tab/>
        <w:t>企業課題解決を目指す研究テーマ：</w:t>
      </w:r>
    </w:p>
    <w:bookmarkEnd w:id="0"/>
    <w:p w14:paraId="2582B058" w14:textId="3324C2E0" w:rsidR="00FC2E74" w:rsidRDefault="001A1B8D" w:rsidP="00D45944">
      <w:r>
        <w:t>生産現場における不具合情報を蓄積し、</w:t>
      </w:r>
      <w:r w:rsidR="00747AE9">
        <w:t>生成AIを用いて</w:t>
      </w:r>
      <w:r w:rsidR="00BE05D7">
        <w:t>必要に応じて</w:t>
      </w:r>
      <w:r w:rsidR="00FB2011">
        <w:t>情報</w:t>
      </w:r>
      <w:r w:rsidR="00BE05D7">
        <w:t>提示するしくみ</w:t>
      </w:r>
      <w:r w:rsidR="000D32AC">
        <w:t>の研究</w:t>
      </w:r>
    </w:p>
    <w:p w14:paraId="7A83BBC2" w14:textId="7AC985E3" w:rsidR="00B444E9" w:rsidRPr="00B444E9" w:rsidRDefault="00FC2E74" w:rsidP="00B444E9">
      <w:pPr>
        <w:pStyle w:val="1"/>
      </w:pPr>
      <w:r>
        <w:rPr>
          <w:rFonts w:hint="eastAsia"/>
        </w:rPr>
        <w:t>申請者</w:t>
      </w:r>
    </w:p>
    <w:p w14:paraId="7F2E95FC" w14:textId="70FAD09D" w:rsidR="002C6583" w:rsidRPr="006F691D" w:rsidRDefault="0032646F" w:rsidP="20B8B74E">
      <w:pPr>
        <w:rPr>
          <w:color w:val="FF0000"/>
        </w:rPr>
      </w:pPr>
      <w:bookmarkStart w:id="1" w:name="_Hlk140844438"/>
      <w:r w:rsidRPr="006F691D">
        <w:rPr>
          <w:color w:val="FF0000"/>
        </w:rPr>
        <w:t>＜</w:t>
      </w:r>
      <w:r w:rsidR="006F691D" w:rsidRPr="006F691D">
        <w:rPr>
          <w:rFonts w:hint="eastAsia"/>
          <w:color w:val="FF0000"/>
        </w:rPr>
        <w:t>申請者の所属・氏名を記入してください</w:t>
      </w:r>
      <w:r w:rsidRPr="006F691D">
        <w:rPr>
          <w:color w:val="FF0000"/>
        </w:rPr>
        <w:t>＞</w:t>
      </w:r>
    </w:p>
    <w:bookmarkEnd w:id="1"/>
    <w:p w14:paraId="150B7F31" w14:textId="35211ED2" w:rsidR="00AD35B1" w:rsidRPr="008A0C84" w:rsidRDefault="00AD35B1" w:rsidP="00537C54">
      <w:pPr>
        <w:pStyle w:val="1"/>
        <w:rPr>
          <w:sz w:val="22"/>
        </w:rPr>
      </w:pPr>
      <w:r w:rsidRPr="008A0C84">
        <w:rPr>
          <w:rFonts w:hint="eastAsia"/>
        </w:rPr>
        <w:t>提案</w:t>
      </w:r>
      <w:r w:rsidR="009C0FA1">
        <w:rPr>
          <w:rFonts w:hint="eastAsia"/>
        </w:rPr>
        <w:t>内容</w:t>
      </w:r>
    </w:p>
    <w:p w14:paraId="12725627" w14:textId="256EADCD" w:rsidR="00477225" w:rsidRDefault="00D26A05" w:rsidP="00477225">
      <w:pPr>
        <w:pStyle w:val="af4"/>
        <w:numPr>
          <w:ilvl w:val="0"/>
          <w:numId w:val="4"/>
        </w:numPr>
        <w:ind w:leftChars="0" w:left="567"/>
      </w:pPr>
      <w:r>
        <w:rPr>
          <w:rFonts w:hint="eastAsia"/>
        </w:rPr>
        <w:t>研究テーマ</w:t>
      </w:r>
      <w:r w:rsidR="00477225">
        <w:rPr>
          <w:rFonts w:hint="eastAsia"/>
        </w:rPr>
        <w:t>の概要（</w:t>
      </w:r>
      <w:r w:rsidR="00ED2209">
        <w:rPr>
          <w:rFonts w:hint="eastAsia"/>
        </w:rPr>
        <w:t>分野、構成などを</w:t>
      </w:r>
      <w:r w:rsidR="00477225">
        <w:rPr>
          <w:rFonts w:hint="eastAsia"/>
        </w:rPr>
        <w:t>ポンチ絵等で分かり易く示すこと）</w:t>
      </w:r>
    </w:p>
    <w:p w14:paraId="2872DD92" w14:textId="77777777" w:rsidR="00D31CBA" w:rsidRDefault="00606C79" w:rsidP="00477225">
      <w:pPr>
        <w:rPr>
          <w:b/>
          <w:u w:val="single"/>
        </w:rPr>
      </w:pPr>
      <w:r w:rsidRPr="005805B7">
        <w:rPr>
          <w:rFonts w:hint="eastAsia"/>
          <w:b/>
          <w:u w:val="single"/>
        </w:rPr>
        <w:t>背景</w:t>
      </w:r>
    </w:p>
    <w:p w14:paraId="475FCC6A" w14:textId="1D59460D" w:rsidR="00477225" w:rsidRDefault="00606C79" w:rsidP="00477225">
      <w:r>
        <w:rPr>
          <w:rFonts w:hint="eastAsia"/>
        </w:rPr>
        <w:t xml:space="preserve">　多くのメーカにおいて、製品不具合</w:t>
      </w:r>
      <w:r w:rsidR="00D31CBA">
        <w:rPr>
          <w:rFonts w:hint="eastAsia"/>
        </w:rPr>
        <w:t>の</w:t>
      </w:r>
      <w:r>
        <w:rPr>
          <w:rFonts w:hint="eastAsia"/>
        </w:rPr>
        <w:t>削減は大きな課題となっている。取り組みの一つして</w:t>
      </w:r>
      <w:r w:rsidR="001A1B8D">
        <w:rPr>
          <w:rFonts w:hint="eastAsia"/>
        </w:rPr>
        <w:t>、不具合事例集の</w:t>
      </w:r>
      <w:r>
        <w:rPr>
          <w:rFonts w:hint="eastAsia"/>
        </w:rPr>
        <w:t>作成</w:t>
      </w:r>
      <w:r w:rsidR="001A1B8D">
        <w:rPr>
          <w:rFonts w:hint="eastAsia"/>
        </w:rPr>
        <w:t>と展開が挙げられる。事例集の必要な部分を読んでから作業にかかることで事前に品質として作り込む、レビュー時にチェックするべきポイントとして注意を払って不具合流出を防ぐなどの利用をもくろんだものである。</w:t>
      </w:r>
      <w:r>
        <w:rPr>
          <w:rFonts w:hint="eastAsia"/>
        </w:rPr>
        <w:t>しかし事例集は年々</w:t>
      </w:r>
      <w:r w:rsidR="000662B4">
        <w:rPr>
          <w:rFonts w:hint="eastAsia"/>
        </w:rPr>
        <w:t>情報量</w:t>
      </w:r>
      <w:r>
        <w:rPr>
          <w:rFonts w:hint="eastAsia"/>
        </w:rPr>
        <w:t>が増え</w:t>
      </w:r>
      <w:r w:rsidR="00D84D3D">
        <w:rPr>
          <w:rFonts w:hint="eastAsia"/>
        </w:rPr>
        <w:t>る。</w:t>
      </w:r>
      <w:r w:rsidR="00B352A7">
        <w:rPr>
          <w:rFonts w:hint="eastAsia"/>
        </w:rPr>
        <w:t>集約して検索可能と</w:t>
      </w:r>
      <w:r w:rsidR="00D84D3D">
        <w:rPr>
          <w:rFonts w:hint="eastAsia"/>
        </w:rPr>
        <w:t>する、あるいは</w:t>
      </w:r>
      <w:r w:rsidR="00B352A7">
        <w:rPr>
          <w:rFonts w:hint="eastAsia"/>
        </w:rPr>
        <w:t>データベース化の試みはあるが、</w:t>
      </w:r>
      <w:r>
        <w:rPr>
          <w:rFonts w:hint="eastAsia"/>
        </w:rPr>
        <w:t>フォーマットや用語</w:t>
      </w:r>
      <w:r w:rsidR="00D84D3D">
        <w:rPr>
          <w:rFonts w:hint="eastAsia"/>
        </w:rPr>
        <w:t>、表現</w:t>
      </w:r>
      <w:r>
        <w:rPr>
          <w:rFonts w:hint="eastAsia"/>
        </w:rPr>
        <w:t>の不統一から</w:t>
      </w:r>
      <w:r w:rsidR="00D84D3D">
        <w:rPr>
          <w:rFonts w:hint="eastAsia"/>
        </w:rPr>
        <w:t>原文</w:t>
      </w:r>
      <w:r w:rsidR="00B352A7">
        <w:rPr>
          <w:rFonts w:hint="eastAsia"/>
        </w:rPr>
        <w:t>のままでは</w:t>
      </w:r>
      <w:r>
        <w:rPr>
          <w:rFonts w:hint="eastAsia"/>
        </w:rPr>
        <w:t>検索性に難があ</w:t>
      </w:r>
      <w:r w:rsidR="00D84D3D">
        <w:rPr>
          <w:rFonts w:hint="eastAsia"/>
        </w:rPr>
        <w:t>った。また</w:t>
      </w:r>
      <w:r w:rsidR="008D7C37">
        <w:rPr>
          <w:rFonts w:hint="eastAsia"/>
        </w:rPr>
        <w:t>対象製品や</w:t>
      </w:r>
      <w:r w:rsidR="00D84D3D">
        <w:rPr>
          <w:rFonts w:hint="eastAsia"/>
        </w:rPr>
        <w:t>作業</w:t>
      </w:r>
      <w:r w:rsidR="008D7C37">
        <w:rPr>
          <w:rFonts w:hint="eastAsia"/>
        </w:rPr>
        <w:t>工程</w:t>
      </w:r>
      <w:r w:rsidR="00D84D3D">
        <w:rPr>
          <w:rFonts w:hint="eastAsia"/>
        </w:rPr>
        <w:t>に</w:t>
      </w:r>
      <w:r w:rsidR="008D7C37">
        <w:rPr>
          <w:rFonts w:hint="eastAsia"/>
        </w:rPr>
        <w:t>応じた不具合事例を提示するユーザビリティも不足している。こうした結果，</w:t>
      </w:r>
      <w:r>
        <w:rPr>
          <w:rFonts w:hint="eastAsia"/>
        </w:rPr>
        <w:t>同じ</w:t>
      </w:r>
      <w:r w:rsidR="00A87FEC">
        <w:rPr>
          <w:rFonts w:hint="eastAsia"/>
        </w:rPr>
        <w:t>不具合</w:t>
      </w:r>
      <w:r>
        <w:rPr>
          <w:rFonts w:hint="eastAsia"/>
        </w:rPr>
        <w:t>を繰り返</w:t>
      </w:r>
      <w:r w:rsidR="00D31CBA">
        <w:rPr>
          <w:rFonts w:hint="eastAsia"/>
        </w:rPr>
        <w:t>すことにつなが</w:t>
      </w:r>
      <w:r>
        <w:rPr>
          <w:rFonts w:hint="eastAsia"/>
        </w:rPr>
        <w:t>っている。</w:t>
      </w:r>
    </w:p>
    <w:p w14:paraId="6F30C6F6" w14:textId="77777777" w:rsidR="006F691D" w:rsidRDefault="006F691D" w:rsidP="00477225"/>
    <w:p w14:paraId="0F67AFEF" w14:textId="77777777" w:rsidR="00D31CBA" w:rsidRDefault="00606C79" w:rsidP="00477225">
      <w:pPr>
        <w:rPr>
          <w:b/>
          <w:u w:val="single"/>
        </w:rPr>
      </w:pPr>
      <w:r w:rsidRPr="00D31CBA">
        <w:rPr>
          <w:rFonts w:hint="eastAsia"/>
          <w:b/>
          <w:u w:val="single"/>
        </w:rPr>
        <w:t>目的</w:t>
      </w:r>
    </w:p>
    <w:p w14:paraId="2B8DC407" w14:textId="082DB0DC" w:rsidR="00606C79" w:rsidRDefault="00606C79" w:rsidP="00477225">
      <w:r>
        <w:rPr>
          <w:rFonts w:hint="eastAsia"/>
        </w:rPr>
        <w:t xml:space="preserve">　</w:t>
      </w:r>
      <w:r w:rsidR="008D7C37">
        <w:rPr>
          <w:rFonts w:hint="eastAsia"/>
        </w:rPr>
        <w:t>対象製品や作業工程に応じた</w:t>
      </w:r>
      <w:r>
        <w:rPr>
          <w:rFonts w:hint="eastAsia"/>
        </w:rPr>
        <w:t>使いやすい不具合事例</w:t>
      </w:r>
      <w:r w:rsidR="008D7C37">
        <w:rPr>
          <w:rFonts w:hint="eastAsia"/>
        </w:rPr>
        <w:t>提示機構</w:t>
      </w:r>
      <w:r>
        <w:rPr>
          <w:rFonts w:hint="eastAsia"/>
        </w:rPr>
        <w:t>を</w:t>
      </w:r>
      <w:r w:rsidR="008D7C37">
        <w:rPr>
          <w:rFonts w:hint="eastAsia"/>
        </w:rPr>
        <w:t>開発し</w:t>
      </w:r>
      <w:r>
        <w:rPr>
          <w:rFonts w:hint="eastAsia"/>
        </w:rPr>
        <w:t>作業担当者に</w:t>
      </w:r>
      <w:r w:rsidR="000662B4">
        <w:rPr>
          <w:rFonts w:hint="eastAsia"/>
        </w:rPr>
        <w:t>事例</w:t>
      </w:r>
      <w:r w:rsidR="00A87FEC">
        <w:rPr>
          <w:rFonts w:hint="eastAsia"/>
        </w:rPr>
        <w:t>と対策の浸透を図り、不具合（コスト）を削減する</w:t>
      </w:r>
      <w:r w:rsidR="000662B4">
        <w:rPr>
          <w:rFonts w:hint="eastAsia"/>
        </w:rPr>
        <w:t>。</w:t>
      </w:r>
    </w:p>
    <w:p w14:paraId="6CF1CCEC" w14:textId="77777777" w:rsidR="006F691D" w:rsidRDefault="006F691D" w:rsidP="00477225">
      <w:pPr>
        <w:rPr>
          <w:b/>
          <w:u w:val="single"/>
        </w:rPr>
      </w:pPr>
    </w:p>
    <w:p w14:paraId="64397EA9" w14:textId="3D4DCE58" w:rsidR="00D31CBA" w:rsidRDefault="000662B4" w:rsidP="00477225">
      <w:pPr>
        <w:rPr>
          <w:b/>
          <w:u w:val="single"/>
        </w:rPr>
      </w:pPr>
      <w:r w:rsidRPr="005805B7">
        <w:rPr>
          <w:rFonts w:hint="eastAsia"/>
          <w:b/>
          <w:u w:val="single"/>
        </w:rPr>
        <w:t>手法</w:t>
      </w:r>
    </w:p>
    <w:p w14:paraId="5C07D99C" w14:textId="0468A2A7" w:rsidR="005805B7" w:rsidRDefault="00D31CBA" w:rsidP="00477225">
      <w:r w:rsidRPr="00D31CBA">
        <w:rPr>
          <w:rFonts w:hint="eastAsia"/>
        </w:rPr>
        <w:t xml:space="preserve">　</w:t>
      </w:r>
      <w:r w:rsidR="005805B7">
        <w:rPr>
          <w:rFonts w:hint="eastAsia"/>
        </w:rPr>
        <w:t>多くの業務での活用が考えられるが、設計業務を例に説明する。設計業務では、全くのゼロからの新設計と言うことはまれである。過去の設計情報を利用、変更して設計を進めることが多い。</w:t>
      </w:r>
    </w:p>
    <w:p w14:paraId="32D4D08E" w14:textId="38CFC3F3" w:rsidR="000662B4" w:rsidRPr="002C15C1" w:rsidRDefault="000662B4" w:rsidP="00477225">
      <w:r>
        <w:rPr>
          <w:rFonts w:hint="eastAsia"/>
        </w:rPr>
        <w:t>・</w:t>
      </w:r>
      <w:r w:rsidR="008D7C37">
        <w:rPr>
          <w:rFonts w:hint="eastAsia"/>
        </w:rPr>
        <w:t>これまでの多数の</w:t>
      </w:r>
      <w:r>
        <w:rPr>
          <w:rFonts w:hint="eastAsia"/>
        </w:rPr>
        <w:t>不具合事例</w:t>
      </w:r>
      <w:r w:rsidR="008D7C37">
        <w:rPr>
          <w:rFonts w:hint="eastAsia"/>
        </w:rPr>
        <w:t>から</w:t>
      </w:r>
      <w:r w:rsidR="003176FC">
        <w:rPr>
          <w:rFonts w:hint="eastAsia"/>
        </w:rPr>
        <w:t>用語や表現の揺れ</w:t>
      </w:r>
      <w:r>
        <w:rPr>
          <w:rFonts w:hint="eastAsia"/>
        </w:rPr>
        <w:t>を</w:t>
      </w:r>
      <w:r w:rsidR="00131C44">
        <w:rPr>
          <w:rFonts w:hint="eastAsia"/>
        </w:rPr>
        <w:t>LLMで吸収する</w:t>
      </w:r>
      <w:r w:rsidR="00BE05D7">
        <w:rPr>
          <w:rFonts w:hint="eastAsia"/>
        </w:rPr>
        <w:t>。</w:t>
      </w:r>
    </w:p>
    <w:p w14:paraId="718A2CEE" w14:textId="77EAEAB8" w:rsidR="005805B7" w:rsidRDefault="000662B4" w:rsidP="00477225">
      <w:r>
        <w:rPr>
          <w:rFonts w:hint="eastAsia"/>
        </w:rPr>
        <w:t>・過去の</w:t>
      </w:r>
      <w:r w:rsidR="003176FC">
        <w:rPr>
          <w:rFonts w:hint="eastAsia"/>
        </w:rPr>
        <w:t>不具合事例</w:t>
      </w:r>
      <w:r>
        <w:rPr>
          <w:rFonts w:hint="eastAsia"/>
        </w:rPr>
        <w:t>に</w:t>
      </w:r>
      <w:r w:rsidR="003176FC">
        <w:rPr>
          <w:rFonts w:hint="eastAsia"/>
        </w:rPr>
        <w:t>記述されている対象製品や作業工程の状況、発生した</w:t>
      </w:r>
      <w:r w:rsidR="001A1B8D">
        <w:rPr>
          <w:rFonts w:hint="eastAsia"/>
        </w:rPr>
        <w:t>不具合</w:t>
      </w:r>
      <w:r w:rsidR="003176FC">
        <w:rPr>
          <w:rFonts w:hint="eastAsia"/>
        </w:rPr>
        <w:t>、その要因や対策など</w:t>
      </w:r>
      <w:r w:rsidR="001A1B8D">
        <w:rPr>
          <w:rFonts w:hint="eastAsia"/>
        </w:rPr>
        <w:t>に基づいて</w:t>
      </w:r>
      <w:r w:rsidR="005805B7">
        <w:rPr>
          <w:rFonts w:hint="eastAsia"/>
        </w:rPr>
        <w:t>、</w:t>
      </w:r>
      <w:r w:rsidR="003176FC">
        <w:rPr>
          <w:rFonts w:hint="eastAsia"/>
        </w:rPr>
        <w:t>作業者が行っている作業に応じて、</w:t>
      </w:r>
      <w:r w:rsidR="005805B7">
        <w:rPr>
          <w:rFonts w:hint="eastAsia"/>
        </w:rPr>
        <w:t>注意点を</w:t>
      </w:r>
      <w:r w:rsidR="001A1B8D">
        <w:rPr>
          <w:rFonts w:hint="eastAsia"/>
        </w:rPr>
        <w:t>わかりやすい言葉</w:t>
      </w:r>
      <w:r w:rsidR="00A87FEC">
        <w:rPr>
          <w:rFonts w:hint="eastAsia"/>
        </w:rPr>
        <w:t>で</w:t>
      </w:r>
      <w:r>
        <w:rPr>
          <w:rFonts w:hint="eastAsia"/>
        </w:rPr>
        <w:t>自動的に</w:t>
      </w:r>
      <w:r w:rsidR="001A1B8D">
        <w:rPr>
          <w:rFonts w:hint="eastAsia"/>
        </w:rPr>
        <w:t>表示</w:t>
      </w:r>
      <w:r w:rsidR="00A87FEC">
        <w:rPr>
          <w:rFonts w:hint="eastAsia"/>
        </w:rPr>
        <w:t>・伝達</w:t>
      </w:r>
      <w:r w:rsidR="001A1B8D">
        <w:rPr>
          <w:rFonts w:hint="eastAsia"/>
        </w:rPr>
        <w:t>する</w:t>
      </w:r>
      <w:r w:rsidR="003176FC">
        <w:rPr>
          <w:rFonts w:hint="eastAsia"/>
        </w:rPr>
        <w:t>説明を生成する</w:t>
      </w:r>
      <w:r w:rsidR="005805B7">
        <w:rPr>
          <w:rFonts w:hint="eastAsia"/>
        </w:rPr>
        <w:t>。</w:t>
      </w:r>
      <w:r w:rsidR="003176FC">
        <w:rPr>
          <w:rFonts w:hint="eastAsia"/>
        </w:rPr>
        <w:t>説明は手近なディスプレイ</w:t>
      </w:r>
      <w:r w:rsidR="00A87FEC">
        <w:rPr>
          <w:rFonts w:hint="eastAsia"/>
        </w:rPr>
        <w:t>へのポップアップ</w:t>
      </w:r>
      <w:r w:rsidR="0090106C">
        <w:rPr>
          <w:rFonts w:hint="eastAsia"/>
        </w:rPr>
        <w:t>や</w:t>
      </w:r>
      <w:r w:rsidR="00A87FEC">
        <w:rPr>
          <w:rFonts w:hint="eastAsia"/>
        </w:rPr>
        <w:t>音声（スピーカ、ヘッドホン、骨伝導イヤホンなど）</w:t>
      </w:r>
      <w:r w:rsidR="0090106C">
        <w:rPr>
          <w:rFonts w:hint="eastAsia"/>
        </w:rPr>
        <w:t>、あるいはARグラス</w:t>
      </w:r>
      <w:r w:rsidR="00A87FEC">
        <w:rPr>
          <w:rFonts w:hint="eastAsia"/>
        </w:rPr>
        <w:t>に</w:t>
      </w:r>
      <w:r w:rsidR="0090106C">
        <w:rPr>
          <w:rFonts w:hint="eastAsia"/>
        </w:rPr>
        <w:t>ビジュアルな</w:t>
      </w:r>
      <w:r w:rsidR="00A87FEC">
        <w:rPr>
          <w:rFonts w:hint="eastAsia"/>
        </w:rPr>
        <w:t>情報</w:t>
      </w:r>
      <w:r w:rsidR="0090106C">
        <w:rPr>
          <w:rFonts w:hint="eastAsia"/>
        </w:rPr>
        <w:t>として作業者に伝えられる</w:t>
      </w:r>
      <w:r w:rsidR="00A87FEC">
        <w:rPr>
          <w:rFonts w:hint="eastAsia"/>
        </w:rPr>
        <w:t>。</w:t>
      </w:r>
      <w:r w:rsidR="0090106C">
        <w:rPr>
          <w:rFonts w:hint="eastAsia"/>
        </w:rPr>
        <w:t>なお作業者の専門性や経験や熟度の情報が得られればこれを説明の表現に反映する．</w:t>
      </w:r>
    </w:p>
    <w:p w14:paraId="6B19DD1A" w14:textId="77777777" w:rsidR="006F691D" w:rsidRDefault="006F691D" w:rsidP="00477225">
      <w:pPr>
        <w:rPr>
          <w:b/>
          <w:u w:val="single"/>
        </w:rPr>
      </w:pPr>
    </w:p>
    <w:p w14:paraId="4A8B5530" w14:textId="134F7A77" w:rsidR="00D31CBA" w:rsidRDefault="00D31CBA" w:rsidP="00477225">
      <w:r w:rsidRPr="00D31CBA">
        <w:rPr>
          <w:rFonts w:hint="eastAsia"/>
          <w:b/>
          <w:u w:val="single"/>
        </w:rPr>
        <w:t>展開</w:t>
      </w:r>
    </w:p>
    <w:p w14:paraId="5B855AF7" w14:textId="4DEED2B9" w:rsidR="005805B7" w:rsidRDefault="00D31CBA" w:rsidP="20B8B74E">
      <w:pPr>
        <w:rPr>
          <w:b/>
          <w:bCs/>
          <w:u w:val="single"/>
        </w:rPr>
      </w:pPr>
      <w:r>
        <w:lastRenderedPageBreak/>
        <w:t xml:space="preserve">　</w:t>
      </w:r>
      <w:r w:rsidR="005805B7">
        <w:t>設計業務</w:t>
      </w:r>
      <w:r w:rsidR="0090106C">
        <w:t>に限らず</w:t>
      </w:r>
      <w:r w:rsidR="005805B7">
        <w:t>、</w:t>
      </w:r>
      <w:r w:rsidR="00BE05D7">
        <w:t>外部に発注するため</w:t>
      </w:r>
      <w:r w:rsidR="00A87FEC">
        <w:t>の仕様書作成、新規案件の受注審査業務など</w:t>
      </w:r>
      <w:r w:rsidR="0090106C">
        <w:t>様々な業務や工程</w:t>
      </w:r>
      <w:r w:rsidR="00A87FEC">
        <w:t>でも同じ枠組みを使うことで、過去の不具合の反省点をこれからの業務に活用できるようになる</w:t>
      </w:r>
      <w:r w:rsidR="00BE05D7">
        <w:t>。</w:t>
      </w:r>
    </w:p>
    <w:p w14:paraId="0BA53DF4" w14:textId="77777777" w:rsidR="005805B7" w:rsidRPr="00A87FEC" w:rsidRDefault="005805B7" w:rsidP="00477225"/>
    <w:p w14:paraId="1BD0896A" w14:textId="2D2994DB" w:rsidR="00ED2209" w:rsidRDefault="00ED2209" w:rsidP="00477225">
      <w:pPr>
        <w:pStyle w:val="af4"/>
        <w:numPr>
          <w:ilvl w:val="0"/>
          <w:numId w:val="4"/>
        </w:numPr>
        <w:ind w:leftChars="0" w:left="567"/>
      </w:pPr>
      <w:r>
        <w:rPr>
          <w:rFonts w:hint="eastAsia"/>
        </w:rPr>
        <w:t>目指す</w:t>
      </w:r>
      <w:r w:rsidR="004F10BE">
        <w:rPr>
          <w:rFonts w:hint="eastAsia"/>
        </w:rPr>
        <w:t>スタートアップの概要（２００字以内）</w:t>
      </w:r>
    </w:p>
    <w:p w14:paraId="4378FDB8" w14:textId="30F6880C" w:rsidR="0043216E" w:rsidRPr="006F691D" w:rsidDel="0032646F" w:rsidRDefault="0032646F" w:rsidP="004F10BE">
      <w:pPr>
        <w:rPr>
          <w:color w:val="FF0000"/>
        </w:rPr>
      </w:pPr>
      <w:bookmarkStart w:id="2" w:name="_Hlk140844528"/>
      <w:r w:rsidRPr="006F691D">
        <w:rPr>
          <w:color w:val="FF0000"/>
        </w:rPr>
        <w:t>＜</w:t>
      </w:r>
      <w:r w:rsidR="006F691D" w:rsidRPr="006F691D">
        <w:rPr>
          <w:rFonts w:hint="eastAsia"/>
          <w:color w:val="FF0000"/>
        </w:rPr>
        <w:t>以上の研究テーマに対するアプローチを200字以内で提案してください</w:t>
      </w:r>
      <w:r w:rsidRPr="006F691D">
        <w:rPr>
          <w:color w:val="FF0000"/>
        </w:rPr>
        <w:t>＞</w:t>
      </w:r>
    </w:p>
    <w:bookmarkEnd w:id="2"/>
    <w:p w14:paraId="52929C43" w14:textId="7864C822" w:rsidR="20B8B74E" w:rsidRPr="006F691D" w:rsidRDefault="20B8B74E"/>
    <w:p w14:paraId="3330FE61" w14:textId="12020CCB" w:rsidR="00477225" w:rsidRDefault="00477225" w:rsidP="001044D2">
      <w:pPr>
        <w:pStyle w:val="af4"/>
        <w:numPr>
          <w:ilvl w:val="0"/>
          <w:numId w:val="6"/>
        </w:numPr>
        <w:ind w:leftChars="0"/>
      </w:pPr>
      <w:r>
        <w:t>本提案に関係するこれまでの</w:t>
      </w:r>
      <w:r w:rsidR="00EF3C5D">
        <w:t>研究</w:t>
      </w:r>
      <w:r>
        <w:t>実績（論文</w:t>
      </w:r>
      <w:r w:rsidR="00E9062D">
        <w:t>、特許</w:t>
      </w:r>
      <w:r>
        <w:t>等）</w:t>
      </w:r>
    </w:p>
    <w:p w14:paraId="5C270BDC" w14:textId="7FDCD123" w:rsidR="006F691D" w:rsidRPr="006F691D" w:rsidDel="0032646F" w:rsidRDefault="006F691D" w:rsidP="006F691D">
      <w:pPr>
        <w:ind w:left="21"/>
        <w:rPr>
          <w:color w:val="FF0000"/>
        </w:rPr>
      </w:pPr>
      <w:bookmarkStart w:id="3" w:name="_Hlk140844540"/>
      <w:r w:rsidRPr="006F691D">
        <w:rPr>
          <w:color w:val="FF0000"/>
        </w:rPr>
        <w:t>＜</w:t>
      </w:r>
      <w:r w:rsidRPr="006F691D">
        <w:rPr>
          <w:rFonts w:hint="eastAsia"/>
          <w:color w:val="FF0000"/>
        </w:rPr>
        <w:t>以上の研究テーマに</w:t>
      </w:r>
      <w:r>
        <w:rPr>
          <w:rFonts w:hint="eastAsia"/>
          <w:color w:val="FF0000"/>
        </w:rPr>
        <w:t>関連する主な業績を記入</w:t>
      </w:r>
      <w:r w:rsidRPr="006F691D">
        <w:rPr>
          <w:rFonts w:hint="eastAsia"/>
          <w:color w:val="FF0000"/>
        </w:rPr>
        <w:t>してください</w:t>
      </w:r>
      <w:r w:rsidRPr="006F691D">
        <w:rPr>
          <w:color w:val="FF0000"/>
        </w:rPr>
        <w:t>＞</w:t>
      </w:r>
    </w:p>
    <w:bookmarkEnd w:id="3"/>
    <w:p w14:paraId="6408720E" w14:textId="1FDDEBEA" w:rsidR="00477225" w:rsidRDefault="00477225" w:rsidP="00477225"/>
    <w:p w14:paraId="53E2C0CD" w14:textId="77777777" w:rsidR="00A87FEC" w:rsidRPr="006F691D" w:rsidRDefault="00A87FEC" w:rsidP="00477225"/>
    <w:p w14:paraId="1C875C0E" w14:textId="67843035" w:rsidR="00531249" w:rsidRPr="008A0C84" w:rsidRDefault="003D355E" w:rsidP="00D45944">
      <w:r w:rsidRPr="008A0C84">
        <w:rPr>
          <w:rFonts w:hint="eastAsia"/>
        </w:rPr>
        <w:t>以上</w:t>
      </w:r>
    </w:p>
    <w:sectPr w:rsidR="00531249" w:rsidRPr="008A0C84" w:rsidSect="002D787C">
      <w:head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672C" w14:textId="77777777" w:rsidR="00D51AFA" w:rsidRDefault="00D51AFA" w:rsidP="00D45944">
      <w:r>
        <w:separator/>
      </w:r>
    </w:p>
    <w:p w14:paraId="5785CC30" w14:textId="77777777" w:rsidR="00D51AFA" w:rsidRDefault="00D51AFA" w:rsidP="00D45944"/>
  </w:endnote>
  <w:endnote w:type="continuationSeparator" w:id="0">
    <w:p w14:paraId="2153E1D1" w14:textId="77777777" w:rsidR="00D51AFA" w:rsidRDefault="00D51AFA" w:rsidP="00D45944">
      <w:r>
        <w:continuationSeparator/>
      </w:r>
    </w:p>
    <w:p w14:paraId="2A0AD6B5" w14:textId="77777777" w:rsidR="00D51AFA" w:rsidRDefault="00D51AFA" w:rsidP="00D4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A8A0" w14:textId="77777777" w:rsidR="00D51AFA" w:rsidRDefault="00D51AFA" w:rsidP="00D45944">
      <w:r>
        <w:separator/>
      </w:r>
    </w:p>
    <w:p w14:paraId="504FA9E9" w14:textId="77777777" w:rsidR="00D51AFA" w:rsidRDefault="00D51AFA" w:rsidP="00D45944"/>
  </w:footnote>
  <w:footnote w:type="continuationSeparator" w:id="0">
    <w:p w14:paraId="0A7A4DD9" w14:textId="77777777" w:rsidR="00D51AFA" w:rsidRDefault="00D51AFA" w:rsidP="00D45944">
      <w:r>
        <w:continuationSeparator/>
      </w:r>
    </w:p>
    <w:p w14:paraId="110937FB" w14:textId="77777777" w:rsidR="00D51AFA" w:rsidRDefault="00D51AFA" w:rsidP="00D45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DEC" w14:textId="1AA68C1B" w:rsidR="00C5628E" w:rsidRDefault="00A43BA0" w:rsidP="00D45944">
    <w:r w:rsidRPr="00A47E59">
      <w:rPr>
        <w:rFonts w:hint="eastAsia"/>
      </w:rPr>
      <w:t>※Ａ４・</w:t>
    </w:r>
    <w:r w:rsidR="00A636DF">
      <w:rPr>
        <w:rFonts w:hint="eastAsia"/>
      </w:rPr>
      <w:t>２</w:t>
    </w:r>
    <w:r w:rsidRPr="00A47E59">
      <w:rPr>
        <w:rFonts w:hint="eastAsia"/>
      </w:rPr>
      <w:t>枚まで</w:t>
    </w:r>
    <w:r w:rsidR="009A0657">
      <w:rPr>
        <w:rFonts w:hint="eastAsia"/>
      </w:rPr>
      <w:t>を目安に</w:t>
    </w:r>
    <w:r w:rsidRPr="00A47E59">
      <w:rPr>
        <w:rFonts w:hint="eastAsia"/>
      </w:rPr>
      <w:t>作成</w:t>
    </w:r>
    <w:r w:rsidR="001D3A5F">
      <w:rPr>
        <w:rFonts w:hint="eastAsia"/>
      </w:rPr>
      <w:t>をお願いします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156"/>
    <w:multiLevelType w:val="hybridMultilevel"/>
    <w:tmpl w:val="31641DA8"/>
    <w:lvl w:ilvl="0" w:tplc="04090003">
      <w:start w:val="1"/>
      <w:numFmt w:val="bullet"/>
      <w:lvlText w:val=""/>
      <w:lvlJc w:val="left"/>
      <w:pPr>
        <w:ind w:left="461" w:hanging="440"/>
      </w:pPr>
      <w:rPr>
        <w:rFonts w:ascii="Wingdings" w:hAnsi="Wingdings" w:hint="default"/>
      </w:rPr>
    </w:lvl>
    <w:lvl w:ilvl="1" w:tplc="0409000B" w:tentative="1">
      <w:start w:val="1"/>
      <w:numFmt w:val="bullet"/>
      <w:lvlText w:val=""/>
      <w:lvlJc w:val="left"/>
      <w:pPr>
        <w:ind w:left="901" w:hanging="440"/>
      </w:pPr>
      <w:rPr>
        <w:rFonts w:ascii="Wingdings" w:hAnsi="Wingdings" w:hint="default"/>
      </w:rPr>
    </w:lvl>
    <w:lvl w:ilvl="2" w:tplc="0409000D" w:tentative="1">
      <w:start w:val="1"/>
      <w:numFmt w:val="bullet"/>
      <w:lvlText w:val=""/>
      <w:lvlJc w:val="left"/>
      <w:pPr>
        <w:ind w:left="1341" w:hanging="440"/>
      </w:pPr>
      <w:rPr>
        <w:rFonts w:ascii="Wingdings" w:hAnsi="Wingdings" w:hint="default"/>
      </w:rPr>
    </w:lvl>
    <w:lvl w:ilvl="3" w:tplc="04090001" w:tentative="1">
      <w:start w:val="1"/>
      <w:numFmt w:val="bullet"/>
      <w:lvlText w:val=""/>
      <w:lvlJc w:val="left"/>
      <w:pPr>
        <w:ind w:left="1781" w:hanging="440"/>
      </w:pPr>
      <w:rPr>
        <w:rFonts w:ascii="Wingdings" w:hAnsi="Wingdings" w:hint="default"/>
      </w:rPr>
    </w:lvl>
    <w:lvl w:ilvl="4" w:tplc="0409000B" w:tentative="1">
      <w:start w:val="1"/>
      <w:numFmt w:val="bullet"/>
      <w:lvlText w:val=""/>
      <w:lvlJc w:val="left"/>
      <w:pPr>
        <w:ind w:left="2221" w:hanging="440"/>
      </w:pPr>
      <w:rPr>
        <w:rFonts w:ascii="Wingdings" w:hAnsi="Wingdings" w:hint="default"/>
      </w:rPr>
    </w:lvl>
    <w:lvl w:ilvl="5" w:tplc="0409000D" w:tentative="1">
      <w:start w:val="1"/>
      <w:numFmt w:val="bullet"/>
      <w:lvlText w:val=""/>
      <w:lvlJc w:val="left"/>
      <w:pPr>
        <w:ind w:left="2661" w:hanging="440"/>
      </w:pPr>
      <w:rPr>
        <w:rFonts w:ascii="Wingdings" w:hAnsi="Wingdings" w:hint="default"/>
      </w:rPr>
    </w:lvl>
    <w:lvl w:ilvl="6" w:tplc="04090001" w:tentative="1">
      <w:start w:val="1"/>
      <w:numFmt w:val="bullet"/>
      <w:lvlText w:val=""/>
      <w:lvlJc w:val="left"/>
      <w:pPr>
        <w:ind w:left="3101" w:hanging="440"/>
      </w:pPr>
      <w:rPr>
        <w:rFonts w:ascii="Wingdings" w:hAnsi="Wingdings" w:hint="default"/>
      </w:rPr>
    </w:lvl>
    <w:lvl w:ilvl="7" w:tplc="0409000B" w:tentative="1">
      <w:start w:val="1"/>
      <w:numFmt w:val="bullet"/>
      <w:lvlText w:val=""/>
      <w:lvlJc w:val="left"/>
      <w:pPr>
        <w:ind w:left="3541" w:hanging="440"/>
      </w:pPr>
      <w:rPr>
        <w:rFonts w:ascii="Wingdings" w:hAnsi="Wingdings" w:hint="default"/>
      </w:rPr>
    </w:lvl>
    <w:lvl w:ilvl="8" w:tplc="0409000D" w:tentative="1">
      <w:start w:val="1"/>
      <w:numFmt w:val="bullet"/>
      <w:lvlText w:val=""/>
      <w:lvlJc w:val="left"/>
      <w:pPr>
        <w:ind w:left="3981" w:hanging="440"/>
      </w:pPr>
      <w:rPr>
        <w:rFonts w:ascii="Wingdings" w:hAnsi="Wingdings" w:hint="default"/>
      </w:rPr>
    </w:lvl>
  </w:abstractNum>
  <w:abstractNum w:abstractNumId="1" w15:restartNumberingAfterBreak="0">
    <w:nsid w:val="19B15795"/>
    <w:multiLevelType w:val="hybridMultilevel"/>
    <w:tmpl w:val="7A406E42"/>
    <w:lvl w:ilvl="0" w:tplc="FFFFFFFF">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1D4B7207"/>
    <w:multiLevelType w:val="hybridMultilevel"/>
    <w:tmpl w:val="745ED7B6"/>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4CE11E74"/>
    <w:multiLevelType w:val="hybridMultilevel"/>
    <w:tmpl w:val="4CE09EC6"/>
    <w:lvl w:ilvl="0" w:tplc="BAEA23D4">
      <w:start w:val="1"/>
      <w:numFmt w:val="bullet"/>
      <w:pStyle w:val="1"/>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7A2230C8"/>
    <w:multiLevelType w:val="hybridMultilevel"/>
    <w:tmpl w:val="36CA490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7861478">
    <w:abstractNumId w:val="4"/>
  </w:num>
  <w:num w:numId="2" w16cid:durableId="19282945">
    <w:abstractNumId w:val="5"/>
  </w:num>
  <w:num w:numId="3" w16cid:durableId="610236912">
    <w:abstractNumId w:val="3"/>
  </w:num>
  <w:num w:numId="4" w16cid:durableId="1419131835">
    <w:abstractNumId w:val="1"/>
  </w:num>
  <w:num w:numId="5" w16cid:durableId="1348366744">
    <w:abstractNumId w:val="2"/>
  </w:num>
  <w:num w:numId="6" w16cid:durableId="17157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3E30"/>
    <w:rsid w:val="00017BFF"/>
    <w:rsid w:val="00022CAE"/>
    <w:rsid w:val="0004131F"/>
    <w:rsid w:val="000437B7"/>
    <w:rsid w:val="00046F4E"/>
    <w:rsid w:val="000662B4"/>
    <w:rsid w:val="0007363F"/>
    <w:rsid w:val="00074373"/>
    <w:rsid w:val="00091BD5"/>
    <w:rsid w:val="00097D60"/>
    <w:rsid w:val="000B60B7"/>
    <w:rsid w:val="000C2754"/>
    <w:rsid w:val="000D19D6"/>
    <w:rsid w:val="000D275B"/>
    <w:rsid w:val="000D3220"/>
    <w:rsid w:val="000D32AC"/>
    <w:rsid w:val="00102BF1"/>
    <w:rsid w:val="001044D2"/>
    <w:rsid w:val="001051AB"/>
    <w:rsid w:val="00125A6A"/>
    <w:rsid w:val="00125C83"/>
    <w:rsid w:val="00131C44"/>
    <w:rsid w:val="0013543A"/>
    <w:rsid w:val="001429F8"/>
    <w:rsid w:val="001454D5"/>
    <w:rsid w:val="00157BD6"/>
    <w:rsid w:val="001643EB"/>
    <w:rsid w:val="00187DE8"/>
    <w:rsid w:val="00195675"/>
    <w:rsid w:val="001A1B8D"/>
    <w:rsid w:val="001A33B1"/>
    <w:rsid w:val="001D3A5F"/>
    <w:rsid w:val="001E0675"/>
    <w:rsid w:val="001E0744"/>
    <w:rsid w:val="001E1412"/>
    <w:rsid w:val="001E5156"/>
    <w:rsid w:val="001F471D"/>
    <w:rsid w:val="00204125"/>
    <w:rsid w:val="0022236E"/>
    <w:rsid w:val="00235018"/>
    <w:rsid w:val="002411D3"/>
    <w:rsid w:val="002426FF"/>
    <w:rsid w:val="0024361A"/>
    <w:rsid w:val="00253A37"/>
    <w:rsid w:val="002556DC"/>
    <w:rsid w:val="00257F24"/>
    <w:rsid w:val="00274803"/>
    <w:rsid w:val="0029258E"/>
    <w:rsid w:val="002A7672"/>
    <w:rsid w:val="002B2A12"/>
    <w:rsid w:val="002C15C1"/>
    <w:rsid w:val="002C6583"/>
    <w:rsid w:val="002D787C"/>
    <w:rsid w:val="002E1DE5"/>
    <w:rsid w:val="002F4E4E"/>
    <w:rsid w:val="00300890"/>
    <w:rsid w:val="003176FC"/>
    <w:rsid w:val="003245DF"/>
    <w:rsid w:val="00324C35"/>
    <w:rsid w:val="00325ACD"/>
    <w:rsid w:val="0032646F"/>
    <w:rsid w:val="00330BF3"/>
    <w:rsid w:val="00332517"/>
    <w:rsid w:val="00343F80"/>
    <w:rsid w:val="003551B3"/>
    <w:rsid w:val="00355AC2"/>
    <w:rsid w:val="00355F2B"/>
    <w:rsid w:val="003811EB"/>
    <w:rsid w:val="00386620"/>
    <w:rsid w:val="0039595C"/>
    <w:rsid w:val="003D355E"/>
    <w:rsid w:val="003E0772"/>
    <w:rsid w:val="003E1071"/>
    <w:rsid w:val="003E4D00"/>
    <w:rsid w:val="004161D4"/>
    <w:rsid w:val="00426082"/>
    <w:rsid w:val="0043216E"/>
    <w:rsid w:val="004358EF"/>
    <w:rsid w:val="004429D6"/>
    <w:rsid w:val="004541E1"/>
    <w:rsid w:val="0045549A"/>
    <w:rsid w:val="0045639E"/>
    <w:rsid w:val="004645FE"/>
    <w:rsid w:val="0046714B"/>
    <w:rsid w:val="00476F5C"/>
    <w:rsid w:val="00477225"/>
    <w:rsid w:val="004815FB"/>
    <w:rsid w:val="00486FF2"/>
    <w:rsid w:val="004A57AE"/>
    <w:rsid w:val="004A6A09"/>
    <w:rsid w:val="004C6443"/>
    <w:rsid w:val="004E1A8B"/>
    <w:rsid w:val="004E283C"/>
    <w:rsid w:val="004E37C5"/>
    <w:rsid w:val="004F10BE"/>
    <w:rsid w:val="004F5058"/>
    <w:rsid w:val="00501434"/>
    <w:rsid w:val="00522E1F"/>
    <w:rsid w:val="00523632"/>
    <w:rsid w:val="00531249"/>
    <w:rsid w:val="00532FBA"/>
    <w:rsid w:val="00537C54"/>
    <w:rsid w:val="00573C7F"/>
    <w:rsid w:val="005805B7"/>
    <w:rsid w:val="00581FDE"/>
    <w:rsid w:val="005849F6"/>
    <w:rsid w:val="00585CCC"/>
    <w:rsid w:val="00587DBC"/>
    <w:rsid w:val="00595DFB"/>
    <w:rsid w:val="005A56AD"/>
    <w:rsid w:val="005B09C9"/>
    <w:rsid w:val="005C3B51"/>
    <w:rsid w:val="005C6C00"/>
    <w:rsid w:val="005D0417"/>
    <w:rsid w:val="005E4999"/>
    <w:rsid w:val="005F0B1A"/>
    <w:rsid w:val="005F3091"/>
    <w:rsid w:val="00606C79"/>
    <w:rsid w:val="00611CB4"/>
    <w:rsid w:val="00617F12"/>
    <w:rsid w:val="006248E7"/>
    <w:rsid w:val="0063488D"/>
    <w:rsid w:val="00637045"/>
    <w:rsid w:val="00643B09"/>
    <w:rsid w:val="00647BC3"/>
    <w:rsid w:val="00651F84"/>
    <w:rsid w:val="00671373"/>
    <w:rsid w:val="0067462E"/>
    <w:rsid w:val="0068353B"/>
    <w:rsid w:val="00695865"/>
    <w:rsid w:val="006A14CC"/>
    <w:rsid w:val="006B03A4"/>
    <w:rsid w:val="006B07BF"/>
    <w:rsid w:val="006B53DA"/>
    <w:rsid w:val="006C2481"/>
    <w:rsid w:val="006D370E"/>
    <w:rsid w:val="006F691D"/>
    <w:rsid w:val="007128D0"/>
    <w:rsid w:val="007178F6"/>
    <w:rsid w:val="00722BBB"/>
    <w:rsid w:val="00726DE4"/>
    <w:rsid w:val="00747AE9"/>
    <w:rsid w:val="007502F3"/>
    <w:rsid w:val="00761AF4"/>
    <w:rsid w:val="00765A7F"/>
    <w:rsid w:val="00792C79"/>
    <w:rsid w:val="00793EF4"/>
    <w:rsid w:val="00795773"/>
    <w:rsid w:val="007A0038"/>
    <w:rsid w:val="007A5BC3"/>
    <w:rsid w:val="007B5C53"/>
    <w:rsid w:val="007B5FE4"/>
    <w:rsid w:val="007B639A"/>
    <w:rsid w:val="007C0840"/>
    <w:rsid w:val="007D1408"/>
    <w:rsid w:val="007D2B9D"/>
    <w:rsid w:val="007D2BC0"/>
    <w:rsid w:val="007E74EE"/>
    <w:rsid w:val="007F08B9"/>
    <w:rsid w:val="00801626"/>
    <w:rsid w:val="0080300A"/>
    <w:rsid w:val="008072D6"/>
    <w:rsid w:val="008211CC"/>
    <w:rsid w:val="0082617C"/>
    <w:rsid w:val="008271A9"/>
    <w:rsid w:val="008278E6"/>
    <w:rsid w:val="008475DE"/>
    <w:rsid w:val="00852319"/>
    <w:rsid w:val="0086094D"/>
    <w:rsid w:val="00860FE1"/>
    <w:rsid w:val="00861234"/>
    <w:rsid w:val="0088697B"/>
    <w:rsid w:val="008929C8"/>
    <w:rsid w:val="008A0C84"/>
    <w:rsid w:val="008A253B"/>
    <w:rsid w:val="008B0C94"/>
    <w:rsid w:val="008B326E"/>
    <w:rsid w:val="008D7C37"/>
    <w:rsid w:val="008E3057"/>
    <w:rsid w:val="0090106C"/>
    <w:rsid w:val="009127A1"/>
    <w:rsid w:val="00913EF4"/>
    <w:rsid w:val="00920F1C"/>
    <w:rsid w:val="0092381B"/>
    <w:rsid w:val="00975B8E"/>
    <w:rsid w:val="009A0098"/>
    <w:rsid w:val="009A0657"/>
    <w:rsid w:val="009B0E6F"/>
    <w:rsid w:val="009C0FA1"/>
    <w:rsid w:val="009C65C4"/>
    <w:rsid w:val="009C6E06"/>
    <w:rsid w:val="009D2750"/>
    <w:rsid w:val="009D5F1A"/>
    <w:rsid w:val="009D7323"/>
    <w:rsid w:val="009E3040"/>
    <w:rsid w:val="009E7D24"/>
    <w:rsid w:val="009F2DD4"/>
    <w:rsid w:val="009F7491"/>
    <w:rsid w:val="009F7825"/>
    <w:rsid w:val="00A01D52"/>
    <w:rsid w:val="00A05074"/>
    <w:rsid w:val="00A05F29"/>
    <w:rsid w:val="00A10565"/>
    <w:rsid w:val="00A15683"/>
    <w:rsid w:val="00A33500"/>
    <w:rsid w:val="00A36316"/>
    <w:rsid w:val="00A40FFE"/>
    <w:rsid w:val="00A43BA0"/>
    <w:rsid w:val="00A53419"/>
    <w:rsid w:val="00A636DF"/>
    <w:rsid w:val="00A77ECA"/>
    <w:rsid w:val="00A8593F"/>
    <w:rsid w:val="00A87FEC"/>
    <w:rsid w:val="00AA0FFA"/>
    <w:rsid w:val="00AA1C37"/>
    <w:rsid w:val="00AC0B4B"/>
    <w:rsid w:val="00AC5C4E"/>
    <w:rsid w:val="00AC671F"/>
    <w:rsid w:val="00AD0EFA"/>
    <w:rsid w:val="00AD35B1"/>
    <w:rsid w:val="00B03348"/>
    <w:rsid w:val="00B046D4"/>
    <w:rsid w:val="00B06300"/>
    <w:rsid w:val="00B07FE0"/>
    <w:rsid w:val="00B10977"/>
    <w:rsid w:val="00B1612E"/>
    <w:rsid w:val="00B352A7"/>
    <w:rsid w:val="00B403AF"/>
    <w:rsid w:val="00B40A37"/>
    <w:rsid w:val="00B40EA0"/>
    <w:rsid w:val="00B444E9"/>
    <w:rsid w:val="00B46025"/>
    <w:rsid w:val="00B6111D"/>
    <w:rsid w:val="00B6377E"/>
    <w:rsid w:val="00B6519F"/>
    <w:rsid w:val="00B744C2"/>
    <w:rsid w:val="00B93C2C"/>
    <w:rsid w:val="00BB6525"/>
    <w:rsid w:val="00BD0019"/>
    <w:rsid w:val="00BD38C7"/>
    <w:rsid w:val="00BE05D7"/>
    <w:rsid w:val="00C1148E"/>
    <w:rsid w:val="00C14FC6"/>
    <w:rsid w:val="00C151C0"/>
    <w:rsid w:val="00C371D9"/>
    <w:rsid w:val="00C4730F"/>
    <w:rsid w:val="00C5628E"/>
    <w:rsid w:val="00C619ED"/>
    <w:rsid w:val="00C77515"/>
    <w:rsid w:val="00C8587B"/>
    <w:rsid w:val="00C86138"/>
    <w:rsid w:val="00CA67F3"/>
    <w:rsid w:val="00CB48F2"/>
    <w:rsid w:val="00CB7B27"/>
    <w:rsid w:val="00CC0CDA"/>
    <w:rsid w:val="00CF37EA"/>
    <w:rsid w:val="00CF6326"/>
    <w:rsid w:val="00CF7791"/>
    <w:rsid w:val="00D26A05"/>
    <w:rsid w:val="00D27009"/>
    <w:rsid w:val="00D31CBA"/>
    <w:rsid w:val="00D330CF"/>
    <w:rsid w:val="00D45944"/>
    <w:rsid w:val="00D46927"/>
    <w:rsid w:val="00D51AFA"/>
    <w:rsid w:val="00D64865"/>
    <w:rsid w:val="00D774DD"/>
    <w:rsid w:val="00D84D3D"/>
    <w:rsid w:val="00D87776"/>
    <w:rsid w:val="00D93053"/>
    <w:rsid w:val="00DA6B1E"/>
    <w:rsid w:val="00DD16E7"/>
    <w:rsid w:val="00DD3454"/>
    <w:rsid w:val="00DE46A7"/>
    <w:rsid w:val="00DE46D5"/>
    <w:rsid w:val="00DF345C"/>
    <w:rsid w:val="00E00777"/>
    <w:rsid w:val="00E04C0B"/>
    <w:rsid w:val="00E14ECA"/>
    <w:rsid w:val="00E41FC2"/>
    <w:rsid w:val="00E451FD"/>
    <w:rsid w:val="00E62075"/>
    <w:rsid w:val="00E6718F"/>
    <w:rsid w:val="00E76E13"/>
    <w:rsid w:val="00E9062D"/>
    <w:rsid w:val="00E96EF8"/>
    <w:rsid w:val="00ED2209"/>
    <w:rsid w:val="00ED3075"/>
    <w:rsid w:val="00EF2DC9"/>
    <w:rsid w:val="00EF3C5D"/>
    <w:rsid w:val="00F2216E"/>
    <w:rsid w:val="00F2391B"/>
    <w:rsid w:val="00F24C88"/>
    <w:rsid w:val="00F30500"/>
    <w:rsid w:val="00F5295A"/>
    <w:rsid w:val="00F74A6E"/>
    <w:rsid w:val="00F74B95"/>
    <w:rsid w:val="00FB2011"/>
    <w:rsid w:val="00FB6151"/>
    <w:rsid w:val="00FC2E74"/>
    <w:rsid w:val="00FF0578"/>
    <w:rsid w:val="20B8B74E"/>
    <w:rsid w:val="3B1AE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944"/>
    <w:pPr>
      <w:widowControl w:val="0"/>
      <w:jc w:val="both"/>
    </w:pPr>
    <w:rPr>
      <w:rFonts w:ascii="Meiryo UI" w:eastAsia="Meiryo UI" w:hAnsi="Meiryo UI"/>
      <w:kern w:val="2"/>
      <w:sz w:val="21"/>
      <w:szCs w:val="24"/>
    </w:rPr>
  </w:style>
  <w:style w:type="paragraph" w:styleId="1">
    <w:name w:val="heading 1"/>
    <w:basedOn w:val="a"/>
    <w:next w:val="a"/>
    <w:link w:val="10"/>
    <w:uiPriority w:val="9"/>
    <w:qFormat/>
    <w:rsid w:val="00FC2E74"/>
    <w:pPr>
      <w:keepNext/>
      <w:numPr>
        <w:numId w:val="3"/>
      </w:numPr>
      <w:spacing w:beforeLines="50" w:before="180"/>
      <w:outlineLvl w:val="0"/>
    </w:pPr>
    <w:rPr>
      <w:rFonts w:asciiTheme="majorHAnsi" w:hAnsiTheme="majorHAnsi" w:cstheme="majorBid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semiHidden/>
    <w:unhideWhenUsed/>
    <w:rsid w:val="00125C83"/>
    <w:pPr>
      <w:jc w:val="left"/>
    </w:pPr>
  </w:style>
  <w:style w:type="character" w:customStyle="1" w:styleId="ad">
    <w:name w:val="コメント文字列 (文字)"/>
    <w:basedOn w:val="a0"/>
    <w:link w:val="ac"/>
    <w:uiPriority w:val="99"/>
    <w:semiHidden/>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 w:type="character" w:customStyle="1" w:styleId="11">
    <w:name w:val="未解決のメンション1"/>
    <w:basedOn w:val="a0"/>
    <w:uiPriority w:val="99"/>
    <w:semiHidden/>
    <w:unhideWhenUsed/>
    <w:rsid w:val="001D3A5F"/>
    <w:rPr>
      <w:color w:val="605E5C"/>
      <w:shd w:val="clear" w:color="auto" w:fill="E1DFDD"/>
    </w:rPr>
  </w:style>
  <w:style w:type="paragraph" w:styleId="af2">
    <w:name w:val="Closing"/>
    <w:basedOn w:val="a"/>
    <w:link w:val="af3"/>
    <w:uiPriority w:val="99"/>
    <w:unhideWhenUsed/>
    <w:rsid w:val="00581FDE"/>
    <w:pPr>
      <w:jc w:val="right"/>
    </w:pPr>
    <w:rPr>
      <w:rFonts w:ascii="ＭＳ Ｐ明朝" w:eastAsia="ＭＳ Ｐ明朝" w:hAnsi="ＭＳ Ｐ明朝"/>
      <w:sz w:val="22"/>
      <w:szCs w:val="22"/>
    </w:rPr>
  </w:style>
  <w:style w:type="character" w:customStyle="1" w:styleId="af3">
    <w:name w:val="結語 (文字)"/>
    <w:basedOn w:val="a0"/>
    <w:link w:val="af2"/>
    <w:uiPriority w:val="99"/>
    <w:rsid w:val="00581FDE"/>
    <w:rPr>
      <w:rFonts w:ascii="ＭＳ Ｐ明朝" w:eastAsia="ＭＳ Ｐ明朝" w:hAnsi="ＭＳ Ｐ明朝"/>
      <w:kern w:val="2"/>
      <w:sz w:val="22"/>
      <w:szCs w:val="22"/>
    </w:rPr>
  </w:style>
  <w:style w:type="paragraph" w:styleId="af4">
    <w:name w:val="List Paragraph"/>
    <w:basedOn w:val="a"/>
    <w:uiPriority w:val="34"/>
    <w:qFormat/>
    <w:rsid w:val="007178F6"/>
    <w:pPr>
      <w:ind w:leftChars="400" w:left="840"/>
    </w:pPr>
  </w:style>
  <w:style w:type="character" w:customStyle="1" w:styleId="10">
    <w:name w:val="見出し 1 (文字)"/>
    <w:basedOn w:val="a0"/>
    <w:link w:val="1"/>
    <w:uiPriority w:val="9"/>
    <w:rsid w:val="00FC2E74"/>
    <w:rPr>
      <w:rFonts w:asciiTheme="majorHAnsi" w:eastAsia="Meiryo UI" w:hAnsiTheme="majorHAnsi" w:cstheme="majorBidi"/>
      <w:bCs/>
      <w:kern w:val="2"/>
      <w:sz w:val="24"/>
      <w:szCs w:val="24"/>
    </w:rPr>
  </w:style>
  <w:style w:type="paragraph" w:styleId="af5">
    <w:name w:val="Title"/>
    <w:basedOn w:val="a"/>
    <w:next w:val="a"/>
    <w:link w:val="af6"/>
    <w:uiPriority w:val="10"/>
    <w:qFormat/>
    <w:rsid w:val="002D787C"/>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2D787C"/>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34439876">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2023-07-14T06:36:00Z</dcterms:created>
  <dcterms:modified xsi:type="dcterms:W3CDTF">2023-07-21T06:12:00Z</dcterms:modified>
</cp:coreProperties>
</file>